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D50F83" w:rsidRPr="00925BE2" w:rsidRDefault="00D50F83" w:rsidP="00D50F83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</w:t>
      </w:r>
      <w:r>
        <w:rPr>
          <w:b/>
        </w:rPr>
        <w:t xml:space="preserve">образовательное </w:t>
      </w:r>
      <w:r w:rsidRPr="00925BE2">
        <w:rPr>
          <w:b/>
        </w:rPr>
        <w:t xml:space="preserve">учреждение Ростовской области «Новочеркасский колледж промышленных технологий и управления», </w:t>
      </w:r>
      <w:r w:rsidR="002671C5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2671C5">
        <w:rPr>
          <w:b/>
        </w:rPr>
        <w:t xml:space="preserve">тел. </w:t>
      </w:r>
      <w:r w:rsidRPr="00925BE2">
        <w:rPr>
          <w:b/>
        </w:rPr>
        <w:t>8(8635)22-44-44)</w:t>
      </w:r>
    </w:p>
    <w:p w:rsidR="00C2248A" w:rsidRDefault="00C2248A" w:rsidP="006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49031E" w:rsidRDefault="00D50F8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36.02.01 «</w:t>
      </w:r>
      <w:r w:rsidR="00B0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2227"/>
        <w:gridCol w:w="3118"/>
        <w:gridCol w:w="3686"/>
      </w:tblGrid>
      <w:tr w:rsidR="00AE5970" w:rsidRPr="0049031E" w:rsidTr="004644C5">
        <w:tc>
          <w:tcPr>
            <w:tcW w:w="3122" w:type="dxa"/>
          </w:tcPr>
          <w:p w:rsidR="00AE5970" w:rsidRPr="00442781" w:rsidRDefault="00AE5970" w:rsidP="0044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81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442781" w:rsidRDefault="00AE5970" w:rsidP="0044278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81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442781" w:rsidRDefault="00AE5970" w:rsidP="0044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E5970" w:rsidRPr="00442781" w:rsidRDefault="00AE5970" w:rsidP="0044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278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442781" w:rsidRDefault="00AE5970" w:rsidP="0044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5970" w:rsidRPr="00442781" w:rsidRDefault="00442781" w:rsidP="0044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686" w:type="dxa"/>
          </w:tcPr>
          <w:p w:rsidR="00AE5970" w:rsidRPr="00442781" w:rsidRDefault="00AE5970" w:rsidP="0044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8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</w:t>
            </w:r>
            <w:r w:rsidR="0044278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дарственную регистрацию прав </w:t>
            </w:r>
          </w:p>
        </w:tc>
      </w:tr>
      <w:tr w:rsidR="00FF05C7" w:rsidRPr="0049031E" w:rsidTr="004644C5">
        <w:trPr>
          <w:trHeight w:val="238"/>
        </w:trPr>
        <w:tc>
          <w:tcPr>
            <w:tcW w:w="3122" w:type="dxa"/>
          </w:tcPr>
          <w:p w:rsidR="00FF05C7" w:rsidRPr="00AE5970" w:rsidRDefault="00FE6841" w:rsidP="00FE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FF05C7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FF05C7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FF05C7" w:rsidRPr="00AE66D4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2227" w:type="dxa"/>
          </w:tcPr>
          <w:p w:rsidR="00FF05C7" w:rsidRPr="00E554BB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18" w:type="dxa"/>
          </w:tcPr>
          <w:p w:rsidR="00FF05C7" w:rsidRPr="00AE5970" w:rsidRDefault="00FF05C7" w:rsidP="00AD21C5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86" w:type="dxa"/>
          </w:tcPr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FF05C7" w:rsidRPr="00E554BB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FF05C7" w:rsidRPr="0049031E" w:rsidTr="004644C5">
        <w:trPr>
          <w:trHeight w:val="238"/>
        </w:trPr>
        <w:tc>
          <w:tcPr>
            <w:tcW w:w="3122" w:type="dxa"/>
          </w:tcPr>
          <w:p w:rsidR="00FF05C7" w:rsidRPr="00AE5970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FF05C7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FF05C7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FF05C7" w:rsidRPr="00AE66D4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2227" w:type="dxa"/>
          </w:tcPr>
          <w:p w:rsidR="00FF05C7" w:rsidRPr="00F10D7A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18" w:type="dxa"/>
          </w:tcPr>
          <w:p w:rsidR="00FF05C7" w:rsidRPr="00AE5970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686" w:type="dxa"/>
          </w:tcPr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FF05C7" w:rsidRPr="00E554BB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FF05C7" w:rsidRPr="0049031E" w:rsidTr="004644C5">
        <w:trPr>
          <w:trHeight w:val="238"/>
        </w:trPr>
        <w:tc>
          <w:tcPr>
            <w:tcW w:w="3122" w:type="dxa"/>
          </w:tcPr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FF05C7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FF05C7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FF05C7" w:rsidRPr="00AE5970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2227" w:type="dxa"/>
          </w:tcPr>
          <w:p w:rsidR="00FF05C7" w:rsidRPr="00E554BB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18" w:type="dxa"/>
          </w:tcPr>
          <w:p w:rsidR="00FF05C7" w:rsidRPr="00AE5970" w:rsidRDefault="00FF05C7" w:rsidP="00A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86" w:type="dxa"/>
          </w:tcPr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FF05C7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FF05C7" w:rsidRPr="00E554BB" w:rsidRDefault="00FF05C7" w:rsidP="00AD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670" w:rsidRDefault="008076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2410"/>
        <w:gridCol w:w="2835"/>
        <w:gridCol w:w="9214"/>
      </w:tblGrid>
      <w:tr w:rsidR="008C33E3" w:rsidRPr="00AD21C5" w:rsidTr="00B935C3">
        <w:tc>
          <w:tcPr>
            <w:tcW w:w="817" w:type="dxa"/>
          </w:tcPr>
          <w:p w:rsidR="008C33E3" w:rsidRPr="00AD21C5" w:rsidRDefault="008C33E3" w:rsidP="00B935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AD21C5" w:rsidRDefault="008C33E3" w:rsidP="00B935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AD21C5" w:rsidRDefault="008C33E3" w:rsidP="00B93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AD21C5" w:rsidRDefault="008C33E3" w:rsidP="00B935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33E3" w:rsidRPr="00AD21C5" w:rsidRDefault="008C33E3" w:rsidP="00B935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4" w:type="dxa"/>
          </w:tcPr>
          <w:p w:rsidR="008C33E3" w:rsidRPr="00AD21C5" w:rsidRDefault="008C33E3" w:rsidP="00B935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 литературы,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русского языка и культуры речи.</w:t>
            </w:r>
          </w:p>
        </w:tc>
        <w:tc>
          <w:tcPr>
            <w:tcW w:w="9214" w:type="dxa"/>
          </w:tcPr>
          <w:p w:rsidR="00055FA8" w:rsidRPr="00AD21C5" w:rsidRDefault="00055FA8" w:rsidP="00B935C3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установка, интерактивна</w:t>
            </w:r>
            <w:r w:rsidR="00BB2DD4" w:rsidRPr="00AD21C5">
              <w:rPr>
                <w:rFonts w:ascii="Times New Roman" w:hAnsi="Times New Roman" w:cs="Times New Roman"/>
              </w:rPr>
              <w:t>я доска, персональный компьютер</w:t>
            </w:r>
            <w:r w:rsidRPr="00AD21C5">
              <w:rPr>
                <w:rFonts w:ascii="Times New Roman" w:hAnsi="Times New Roman" w:cs="Times New Roman"/>
              </w:rPr>
              <w:t>,</w:t>
            </w:r>
          </w:p>
          <w:p w:rsidR="00AD21C5" w:rsidRDefault="00055FA8" w:rsidP="00BB2DD4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принтер, ноутбук -10</w:t>
            </w:r>
            <w:r w:rsidR="00AD21C5"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</w:p>
          <w:p w:rsidR="00AD21C5" w:rsidRDefault="00AD21C5" w:rsidP="00BB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5FA8" w:rsidRPr="00AD21C5">
              <w:rPr>
                <w:rFonts w:ascii="Times New Roman" w:hAnsi="Times New Roman" w:cs="Times New Roman"/>
              </w:rPr>
              <w:t>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055FA8" w:rsidRPr="00AD21C5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055FA8"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055FA8" w:rsidP="00BB2DD4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 стул преподавателя -1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055FA8" w:rsidRPr="00AD21C5" w:rsidRDefault="00055FA8" w:rsidP="00BB2DD4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-2</w:t>
            </w:r>
            <w:r w:rsidR="00AD21C5"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 литературы,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русского языка и культуры речи.</w:t>
            </w:r>
          </w:p>
        </w:tc>
        <w:tc>
          <w:tcPr>
            <w:tcW w:w="9214" w:type="dxa"/>
          </w:tcPr>
          <w:p w:rsidR="00AD21C5" w:rsidRPr="00AD21C5" w:rsidRDefault="00AD21C5" w:rsidP="00AD21C5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установка, интерактивная доска, персональный компьютер,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принтер, ноутбук -10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P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-2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</w:p>
          <w:p w:rsidR="00055FA8" w:rsidRPr="00AD21C5" w:rsidRDefault="00055FA8" w:rsidP="00B935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Кабинеты иностранного языка</w:t>
            </w:r>
          </w:p>
        </w:tc>
        <w:tc>
          <w:tcPr>
            <w:tcW w:w="9214" w:type="dxa"/>
          </w:tcPr>
          <w:p w:rsidR="00055FA8" w:rsidRPr="00AD21C5" w:rsidRDefault="00055FA8" w:rsidP="00055F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доска маркерная -1, ноутбуки – 11 </w:t>
            </w:r>
            <w:proofErr w:type="spellStart"/>
            <w:proofErr w:type="gramStart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D21C5" w:rsidRDefault="00055FA8" w:rsidP="00055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в комплекте – 1шт. программное обеспечение </w:t>
            </w:r>
          </w:p>
          <w:p w:rsidR="00AD21C5" w:rsidRDefault="00055FA8" w:rsidP="00055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Стол ученический -10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; стулья – 20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AD21C5" w:rsidRDefault="00055FA8" w:rsidP="00055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стол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55FA8" w:rsidRPr="00AD21C5" w:rsidRDefault="00055FA8" w:rsidP="00055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шкаф для документов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</w:tc>
        <w:tc>
          <w:tcPr>
            <w:tcW w:w="9214" w:type="dxa"/>
          </w:tcPr>
          <w:p w:rsidR="00AD21C5" w:rsidRPr="00AD21C5" w:rsidRDefault="00AD21C5" w:rsidP="00AD21C5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установка, интерактивная доска, персональный компьютер,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принтер, ноутбук -10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055FA8" w:rsidRPr="00AD21C5" w:rsidRDefault="00AD21C5" w:rsidP="00AD21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-2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  <w:r w:rsidR="00055FA8" w:rsidRPr="00AD2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860EEC" w:rsidRPr="00AD21C5" w:rsidRDefault="00AD21C5" w:rsidP="0086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  <w:p w:rsidR="00055FA8" w:rsidRPr="00AD21C5" w:rsidRDefault="00055FA8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</w:tcPr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Гиря -2шт;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18</w:t>
            </w:r>
            <w:r w:rsidR="00BB2DD4" w:rsidRPr="00AD21C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 xml:space="preserve"> – 1;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Диск «Здоровье» - 5шт;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BB2DD4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Карабин страх «</w:t>
            </w:r>
            <w:proofErr w:type="spellStart"/>
            <w:r w:rsidR="00055FA8" w:rsidRPr="00AD21C5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055FA8" w:rsidRPr="00AD21C5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055FA8"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055FA8"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 xml:space="preserve">Карабины – 13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Компьютер -3шт;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Мяч футбольный – 41;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– 15шт;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Скакалки – 70шт;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AD21C5">
              <w:rPr>
                <w:rFonts w:ascii="Times New Roman" w:hAnsi="Times New Roman" w:cs="Times New Roman"/>
              </w:rPr>
              <w:t>» - 2шт;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Табло световое – 3шт;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«</w:t>
            </w:r>
            <w:r w:rsidRPr="00AD21C5">
              <w:rPr>
                <w:rFonts w:ascii="Times New Roman" w:hAnsi="Times New Roman" w:cs="Times New Roman"/>
                <w:lang w:val="en-US"/>
              </w:rPr>
              <w:t>GYMFLE</w:t>
            </w:r>
            <w:r w:rsidRPr="00AD21C5">
              <w:rPr>
                <w:rFonts w:ascii="Times New Roman" w:hAnsi="Times New Roman" w:cs="Times New Roman"/>
              </w:rPr>
              <w:t>Х</w:t>
            </w:r>
            <w:r w:rsidRPr="00AD21C5">
              <w:rPr>
                <w:rFonts w:ascii="Times New Roman" w:hAnsi="Times New Roman" w:cs="Times New Roman"/>
                <w:lang w:val="en-US"/>
              </w:rPr>
              <w:t>TOR</w:t>
            </w:r>
            <w:r w:rsidRPr="00AD21C5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 xml:space="preserve">Тренажер «Эллипсоид магнитный» - 1 </w:t>
            </w:r>
            <w:proofErr w:type="spellStart"/>
            <w:proofErr w:type="gramStart"/>
            <w:r w:rsidRP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;</w:t>
            </w:r>
          </w:p>
          <w:p w:rsidR="00055FA8" w:rsidRPr="00AD21C5" w:rsidRDefault="00055FA8" w:rsidP="00055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AD21C5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AD21C5">
              <w:rPr>
                <w:rFonts w:ascii="Times New Roman" w:hAnsi="Times New Roman" w:cs="Times New Roman"/>
              </w:rPr>
              <w:t>» - 1шт.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БЖД и охраны труда</w:t>
            </w:r>
          </w:p>
        </w:tc>
        <w:tc>
          <w:tcPr>
            <w:tcW w:w="9214" w:type="dxa"/>
          </w:tcPr>
          <w:p w:rsidR="00AD21C5" w:rsidRPr="00AD21C5" w:rsidRDefault="00AD21C5" w:rsidP="00AD21C5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установка, интерактивная доска, персональный компьютер,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принтер, ноутбук -10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>.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AD21C5" w:rsidP="00AD21C5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055FA8" w:rsidRPr="00AD21C5" w:rsidRDefault="00AD21C5" w:rsidP="00AD21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математики и физико-математических дисциплин</w:t>
            </w:r>
          </w:p>
        </w:tc>
        <w:tc>
          <w:tcPr>
            <w:tcW w:w="9214" w:type="dxa"/>
            <w:vAlign w:val="center"/>
          </w:tcPr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мультимедийная установка, интерактивная доска, </w:t>
            </w:r>
          </w:p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ученический -15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стул-30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</w:t>
            </w:r>
            <w:r w:rsidR="00AD21C5">
              <w:rPr>
                <w:rFonts w:ascii="Times New Roman" w:hAnsi="Times New Roman" w:cs="Times New Roman"/>
              </w:rPr>
              <w:t>шт</w:t>
            </w:r>
            <w:r w:rsidRPr="00AD21C5">
              <w:rPr>
                <w:rFonts w:ascii="Times New Roman" w:hAnsi="Times New Roman" w:cs="Times New Roman"/>
              </w:rPr>
              <w:t>,  стул преподавателя -1</w:t>
            </w:r>
            <w:r w:rsidR="00AD21C5">
              <w:rPr>
                <w:rFonts w:ascii="Times New Roman" w:hAnsi="Times New Roman" w:cs="Times New Roman"/>
              </w:rPr>
              <w:t>шт</w:t>
            </w:r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-6</w:t>
            </w:r>
            <w:r w:rsidR="00AD21C5">
              <w:rPr>
                <w:rFonts w:ascii="Times New Roman" w:hAnsi="Times New Roman" w:cs="Times New Roman"/>
              </w:rPr>
              <w:t xml:space="preserve"> шт</w:t>
            </w:r>
            <w:r w:rsidRPr="00AD21C5">
              <w:rPr>
                <w:rFonts w:ascii="Times New Roman" w:hAnsi="Times New Roman" w:cs="Times New Roman"/>
              </w:rPr>
              <w:t xml:space="preserve">. </w:t>
            </w:r>
          </w:p>
          <w:p w:rsidR="00055FA8" w:rsidRP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Информационные стенды.</w:t>
            </w:r>
          </w:p>
          <w:p w:rsidR="00055FA8" w:rsidRP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214" w:type="dxa"/>
          </w:tcPr>
          <w:p w:rsidR="00AD21C5" w:rsidRDefault="00055FA8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компьютеры, мультимедийный проектор, экран, принтеры, сканер, сетевое оборудование, интерактивная доска, </w:t>
            </w:r>
            <w:proofErr w:type="gramEnd"/>
          </w:p>
          <w:p w:rsidR="00055FA8" w:rsidRPr="00AD21C5" w:rsidRDefault="00055FA8" w:rsidP="00AD21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стол ученический -15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стол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шкаф для документов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 xml:space="preserve">Кабинет  </w:t>
            </w:r>
            <w:proofErr w:type="gramStart"/>
            <w:r w:rsidRPr="00AD21C5">
              <w:rPr>
                <w:rFonts w:ascii="Times New Roman" w:hAnsi="Times New Roman" w:cs="Times New Roman"/>
              </w:rPr>
              <w:t>физико - математических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 дисциплин</w:t>
            </w:r>
          </w:p>
        </w:tc>
        <w:tc>
          <w:tcPr>
            <w:tcW w:w="9214" w:type="dxa"/>
            <w:vAlign w:val="center"/>
          </w:tcPr>
          <w:p w:rsidR="00055FA8" w:rsidRPr="00AD21C5" w:rsidRDefault="00055FA8" w:rsidP="00860EEC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 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телевизор с </w:t>
            </w:r>
            <w:r w:rsidRPr="00AD21C5">
              <w:rPr>
                <w:rFonts w:ascii="Times New Roman" w:hAnsi="Times New Roman" w:cs="Times New Roman"/>
                <w:lang w:val="en-US"/>
              </w:rPr>
              <w:t>DVD</w:t>
            </w:r>
            <w:r w:rsidRPr="00AD21C5">
              <w:rPr>
                <w:rFonts w:ascii="Times New Roman" w:hAnsi="Times New Roman" w:cs="Times New Roman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Лаборатория физики: мультимедийный проектор</w:t>
            </w:r>
          </w:p>
        </w:tc>
        <w:tc>
          <w:tcPr>
            <w:tcW w:w="9214" w:type="dxa"/>
            <w:vAlign w:val="center"/>
          </w:tcPr>
          <w:p w:rsidR="00055FA8" w:rsidRP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 экран, эл. щит школьный; плакаты, стол ученический -15, стул-30, стол преподавателя -1,  стул преподавателя -1, шкаф для документов -4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055FA8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Л</w:t>
            </w:r>
            <w:r w:rsidR="00860EEC" w:rsidRPr="00AD21C5">
              <w:rPr>
                <w:rFonts w:ascii="Times New Roman" w:hAnsi="Times New Roman" w:cs="Times New Roman"/>
              </w:rPr>
              <w:t>аборатория химии</w:t>
            </w:r>
          </w:p>
        </w:tc>
        <w:tc>
          <w:tcPr>
            <w:tcW w:w="9214" w:type="dxa"/>
            <w:vAlign w:val="center"/>
          </w:tcPr>
          <w:p w:rsidR="00055FA8" w:rsidRPr="00AD21C5" w:rsidRDefault="00055FA8" w:rsidP="00860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1C5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D21C5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AD21C5">
              <w:rPr>
                <w:rFonts w:ascii="Times New Roman" w:hAnsi="Times New Roman" w:cs="Times New Roman"/>
              </w:rPr>
              <w:t>е</w:t>
            </w:r>
            <w:r w:rsidRPr="00AD21C5">
              <w:rPr>
                <w:rFonts w:ascii="Times New Roman" w:hAnsi="Times New Roman" w:cs="Times New Roman"/>
              </w:rPr>
              <w:t>кла</w:t>
            </w:r>
            <w:r w:rsidR="00BB2DD4" w:rsidRPr="00AD21C5"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214" w:type="dxa"/>
          </w:tcPr>
          <w:p w:rsidR="00055FA8" w:rsidRPr="00AD21C5" w:rsidRDefault="00055FA8" w:rsidP="00055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мультимедийная установка, интерактивная доска, стол ученический -15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стол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шкаф для документов -6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. Информационные стенды.</w:t>
            </w:r>
          </w:p>
          <w:p w:rsidR="00055FA8" w:rsidRPr="00AD21C5" w:rsidRDefault="00055FA8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</w:tcPr>
          <w:p w:rsidR="00055FA8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</w:tcPr>
          <w:p w:rsidR="00055FA8" w:rsidRPr="00AD21C5" w:rsidRDefault="00B00617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ПК 10шт, стол ученический -15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стул-30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>, стол преподавателя -1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>,  стул преподавателя -1</w:t>
            </w:r>
            <w:r w:rsidR="00AD21C5">
              <w:rPr>
                <w:rFonts w:ascii="Times New Roman" w:hAnsi="Times New Roman" w:cs="Times New Roman"/>
              </w:rPr>
              <w:t>шт</w:t>
            </w:r>
            <w:r w:rsidRPr="00AD21C5">
              <w:rPr>
                <w:rFonts w:ascii="Times New Roman" w:hAnsi="Times New Roman" w:cs="Times New Roman"/>
              </w:rPr>
              <w:t xml:space="preserve">, шкаф для документов 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мелиорации и ландшафтоведения, почвоведения, основ сельскохозяйственного производства и экологических основ природопользования </w:t>
            </w:r>
          </w:p>
        </w:tc>
        <w:tc>
          <w:tcPr>
            <w:tcW w:w="9214" w:type="dxa"/>
          </w:tcPr>
          <w:p w:rsidR="00860EEC" w:rsidRPr="00AD21C5" w:rsidRDefault="00860EEC" w:rsidP="00860E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мультимедийная установка, интерактивная доска, стол ученический -15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стол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шкаф для документов -6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. Информационные стенды.</w:t>
            </w:r>
          </w:p>
          <w:p w:rsidR="00055FA8" w:rsidRPr="00AD21C5" w:rsidRDefault="00055FA8" w:rsidP="00860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ИТПД</w:t>
            </w:r>
          </w:p>
        </w:tc>
        <w:tc>
          <w:tcPr>
            <w:tcW w:w="9214" w:type="dxa"/>
          </w:tcPr>
          <w:p w:rsidR="00AD21C5" w:rsidRDefault="00055FA8" w:rsidP="00B9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принтеры, сканер, сетевое оборудование, интерактивная доска,  ПК 20шт,</w:t>
            </w:r>
          </w:p>
          <w:p w:rsidR="00AD21C5" w:rsidRDefault="00055FA8" w:rsidP="00B9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стол ученический -15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D21C5" w:rsidRDefault="00055FA8" w:rsidP="00B9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стол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55FA8" w:rsidRPr="00AD21C5" w:rsidRDefault="00055FA8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шкаф для документов -1</w:t>
            </w:r>
            <w:r w:rsidR="00AD2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истории:</w:t>
            </w:r>
          </w:p>
        </w:tc>
        <w:tc>
          <w:tcPr>
            <w:tcW w:w="9214" w:type="dxa"/>
            <w:vAlign w:val="center"/>
          </w:tcPr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мультимедийная установка, интерактивная доска, </w:t>
            </w:r>
          </w:p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055FA8" w:rsidRPr="00AD21C5" w:rsidRDefault="00055FA8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 литературы,</w:t>
            </w:r>
            <w:r w:rsidR="00BB2DD4" w:rsidRPr="00AD21C5">
              <w:rPr>
                <w:rFonts w:ascii="Times New Roman" w:hAnsi="Times New Roman" w:cs="Times New Roman"/>
              </w:rPr>
              <w:t xml:space="preserve"> </w:t>
            </w:r>
            <w:r w:rsidRPr="00AD21C5">
              <w:rPr>
                <w:rFonts w:ascii="Times New Roman" w:hAnsi="Times New Roman" w:cs="Times New Roman"/>
              </w:rPr>
              <w:t>русского языка и культуры речи</w:t>
            </w:r>
          </w:p>
        </w:tc>
        <w:tc>
          <w:tcPr>
            <w:tcW w:w="9214" w:type="dxa"/>
          </w:tcPr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установка, интерактивна</w:t>
            </w:r>
            <w:r w:rsidR="00BB2DD4" w:rsidRPr="00AD21C5">
              <w:rPr>
                <w:rFonts w:ascii="Times New Roman" w:hAnsi="Times New Roman" w:cs="Times New Roman"/>
              </w:rPr>
              <w:t>я доска, персональный компьютер</w:t>
            </w:r>
            <w:r w:rsidRPr="00AD21C5">
              <w:rPr>
                <w:rFonts w:ascii="Times New Roman" w:hAnsi="Times New Roman" w:cs="Times New Roman"/>
              </w:rPr>
              <w:t>,</w:t>
            </w:r>
          </w:p>
          <w:p w:rsidR="00AD21C5" w:rsidRDefault="00BB2DD4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</w:t>
            </w:r>
            <w:r w:rsidR="00055FA8" w:rsidRPr="00AD21C5">
              <w:rPr>
                <w:rFonts w:ascii="Times New Roman" w:hAnsi="Times New Roman" w:cs="Times New Roman"/>
              </w:rPr>
              <w:t>, ноутбук -10.</w:t>
            </w:r>
          </w:p>
          <w:p w:rsid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55FA8" w:rsidRPr="00AD21C5" w:rsidRDefault="00055FA8" w:rsidP="00055FA8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-2.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860EEC" w:rsidRPr="00AD21C5" w:rsidRDefault="00860EEC" w:rsidP="00860E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мелиорации и ландшафтоведения, почвоведения, основ сельскохозяйственного производства и экологических основ природопользования </w:t>
            </w:r>
          </w:p>
          <w:p w:rsidR="00055FA8" w:rsidRPr="00AD21C5" w:rsidRDefault="00055FA8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</w:tcPr>
          <w:p w:rsidR="00860EEC" w:rsidRPr="00AD21C5" w:rsidRDefault="00860EEC" w:rsidP="00860EEC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установка, интерактивна</w:t>
            </w:r>
            <w:r w:rsidR="00BB2DD4" w:rsidRPr="00AD21C5">
              <w:rPr>
                <w:rFonts w:ascii="Times New Roman" w:hAnsi="Times New Roman" w:cs="Times New Roman"/>
              </w:rPr>
              <w:t>я доска, персональный компьютер</w:t>
            </w:r>
            <w:r w:rsidRPr="00AD21C5">
              <w:rPr>
                <w:rFonts w:ascii="Times New Roman" w:hAnsi="Times New Roman" w:cs="Times New Roman"/>
              </w:rPr>
              <w:t>,</w:t>
            </w:r>
          </w:p>
          <w:p w:rsidR="00AD21C5" w:rsidRDefault="00860EEC" w:rsidP="00860EEC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принтер, ноутбук -10.</w:t>
            </w:r>
          </w:p>
          <w:p w:rsidR="00AD21C5" w:rsidRDefault="00860EEC" w:rsidP="00860EEC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ученический -15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 стул-30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860EEC" w:rsidP="00860EEC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55FA8" w:rsidRPr="00AD21C5" w:rsidRDefault="00860EEC" w:rsidP="00860EEC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 -</w:t>
            </w:r>
            <w:r w:rsidR="00BB2DD4" w:rsidRPr="00AD21C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Анатомия и физиология животных</w:t>
            </w:r>
          </w:p>
        </w:tc>
        <w:tc>
          <w:tcPr>
            <w:tcW w:w="2835" w:type="dxa"/>
          </w:tcPr>
          <w:p w:rsidR="00055FA8" w:rsidRPr="00AD21C5" w:rsidRDefault="00870C49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312 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Лаборатория  анатомии</w:t>
            </w:r>
            <w:r w:rsidR="00941AC3"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и физиологи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>и животных, патологической физи</w:t>
            </w:r>
            <w:r w:rsidR="00941AC3"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ологии и </w:t>
            </w:r>
            <w:r w:rsidR="00941AC3"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патологической и анатомии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>, ветеринарно-санитарной экспертизы.</w:t>
            </w:r>
          </w:p>
        </w:tc>
        <w:tc>
          <w:tcPr>
            <w:tcW w:w="9214" w:type="dxa"/>
          </w:tcPr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</w:t>
            </w:r>
            <w:proofErr w:type="gramEnd"/>
            <w:r w:rsidR="00BB2DD4" w:rsidRPr="00AD2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1C5">
              <w:rPr>
                <w:rFonts w:ascii="Times New Roman" w:hAnsi="Times New Roman" w:cs="Times New Roman"/>
              </w:rPr>
              <w:t>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клиническго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B2DD4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"Особенности организ</w:t>
            </w:r>
            <w:r w:rsidR="00B00617" w:rsidRPr="00AD21C5">
              <w:rPr>
                <w:rFonts w:ascii="Times New Roman" w:hAnsi="Times New Roman" w:cs="Times New Roman"/>
              </w:rPr>
              <w:t>ации современного убойного цеха"</w:t>
            </w:r>
            <w:r w:rsidR="00B00617" w:rsidRPr="00AD21C5">
              <w:rPr>
                <w:rFonts w:ascii="Times New Roman" w:hAnsi="Times New Roman" w:cs="Times New Roman"/>
              </w:rPr>
              <w:tab/>
            </w:r>
            <w:r w:rsidR="00B00617" w:rsidRPr="00AD21C5">
              <w:rPr>
                <w:rFonts w:ascii="Times New Roman" w:hAnsi="Times New Roman" w:cs="Times New Roman"/>
              </w:rPr>
              <w:tab/>
            </w:r>
            <w:r w:rsidR="00B00617" w:rsidRPr="00AD21C5">
              <w:rPr>
                <w:rFonts w:ascii="Times New Roman" w:hAnsi="Times New Roman" w:cs="Times New Roman"/>
              </w:rPr>
              <w:tab/>
            </w:r>
            <w:r w:rsidR="00B00617" w:rsidRPr="00AD21C5">
              <w:rPr>
                <w:rFonts w:ascii="Times New Roman" w:hAnsi="Times New Roman" w:cs="Times New Roman"/>
              </w:rPr>
              <w:tab/>
            </w:r>
            <w:r w:rsidR="00B00617"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055FA8" w:rsidRPr="00AD21C5" w:rsidRDefault="00B00617" w:rsidP="00B00617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</w:p>
        </w:tc>
      </w:tr>
      <w:tr w:rsidR="00FE1CBF" w:rsidRPr="00AD21C5" w:rsidTr="00B935C3">
        <w:trPr>
          <w:trHeight w:val="617"/>
        </w:trPr>
        <w:tc>
          <w:tcPr>
            <w:tcW w:w="817" w:type="dxa"/>
          </w:tcPr>
          <w:p w:rsidR="00FE1CBF" w:rsidRPr="00AD21C5" w:rsidRDefault="00FE1CBF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E1CBF" w:rsidRPr="00AD21C5" w:rsidRDefault="00FE1CBF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Латинский язык в ветеринарии</w:t>
            </w:r>
          </w:p>
        </w:tc>
        <w:tc>
          <w:tcPr>
            <w:tcW w:w="2835" w:type="dxa"/>
            <w:vMerge w:val="restart"/>
          </w:tcPr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306 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FE1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Мультимединная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</w:tc>
      </w:tr>
      <w:tr w:rsidR="00FE1CBF" w:rsidRPr="00AD21C5" w:rsidTr="00B935C3">
        <w:trPr>
          <w:trHeight w:val="617"/>
        </w:trPr>
        <w:tc>
          <w:tcPr>
            <w:tcW w:w="817" w:type="dxa"/>
          </w:tcPr>
          <w:p w:rsidR="00FE1CBF" w:rsidRPr="00AD21C5" w:rsidRDefault="00FE1CBF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E1CBF" w:rsidRPr="00AD21C5" w:rsidRDefault="00FE1CBF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Основы микробиологии</w:t>
            </w:r>
          </w:p>
        </w:tc>
        <w:tc>
          <w:tcPr>
            <w:tcW w:w="2835" w:type="dxa"/>
            <w:vMerge/>
          </w:tcPr>
          <w:p w:rsidR="00FE1CBF" w:rsidRPr="00AD21C5" w:rsidRDefault="00FE1CBF" w:rsidP="00FE1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FE1CBF" w:rsidRPr="00AD21C5" w:rsidRDefault="00FE1CBF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Основы зоотехнии</w:t>
            </w:r>
          </w:p>
        </w:tc>
        <w:tc>
          <w:tcPr>
            <w:tcW w:w="2835" w:type="dxa"/>
          </w:tcPr>
          <w:p w:rsidR="00055FA8" w:rsidRPr="00AD21C5" w:rsidRDefault="00870C49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клиническго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"Особенности органи</w:t>
            </w:r>
            <w:r w:rsidR="00BB2DD4" w:rsidRPr="00AD21C5">
              <w:rPr>
                <w:rFonts w:ascii="Times New Roman" w:hAnsi="Times New Roman" w:cs="Times New Roman"/>
              </w:rPr>
              <w:t>з</w:t>
            </w:r>
            <w:r w:rsidRPr="00AD21C5">
              <w:rPr>
                <w:rFonts w:ascii="Times New Roman" w:hAnsi="Times New Roman" w:cs="Times New Roman"/>
              </w:rPr>
              <w:t>ации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055FA8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Ветеринарная фармакология</w:t>
            </w:r>
          </w:p>
        </w:tc>
        <w:tc>
          <w:tcPr>
            <w:tcW w:w="2835" w:type="dxa"/>
          </w:tcPr>
          <w:p w:rsidR="00055FA8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внутренних незаразных болезней и ветеринарно-санитарной экспертизы, ветеринарной фармакологии</w:t>
            </w:r>
            <w:r w:rsidR="00202864"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02864"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ветеринарного дела.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Доска аудиторная  маг</w:t>
            </w:r>
            <w:proofErr w:type="gramStart"/>
            <w:r w:rsidRPr="00AD21C5">
              <w:rPr>
                <w:rFonts w:ascii="Times New Roman" w:hAnsi="Times New Roman" w:cs="Times New Roman"/>
              </w:rPr>
              <w:t>.</w:t>
            </w:r>
            <w:proofErr w:type="gramEnd"/>
            <w:r w:rsidRPr="00AD21C5">
              <w:rPr>
                <w:rFonts w:ascii="Times New Roman" w:hAnsi="Times New Roman" w:cs="Times New Roman"/>
              </w:rPr>
              <w:t>/</w:t>
            </w:r>
            <w:proofErr w:type="gramStart"/>
            <w:r w:rsidRPr="00AD21C5">
              <w:rPr>
                <w:rFonts w:ascii="Times New Roman" w:hAnsi="Times New Roman" w:cs="Times New Roman"/>
              </w:rPr>
              <w:t>м</w:t>
            </w:r>
            <w:proofErr w:type="gramEnd"/>
            <w:r w:rsidRPr="00AD21C5">
              <w:rPr>
                <w:rFonts w:ascii="Times New Roman" w:hAnsi="Times New Roman" w:cs="Times New Roman"/>
              </w:rPr>
              <w:t>ел.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Жалюзи вертикальные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055FA8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055FA8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214" w:type="dxa"/>
          </w:tcPr>
          <w:p w:rsidR="00AD21C5" w:rsidRDefault="00B00617" w:rsidP="00B935C3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ПК 12шт, </w:t>
            </w:r>
          </w:p>
          <w:p w:rsidR="00AD21C5" w:rsidRDefault="00B00617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ученический -15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AD21C5" w:rsidRDefault="00B00617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стул-30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>,</w:t>
            </w:r>
          </w:p>
          <w:p w:rsidR="00AD21C5" w:rsidRDefault="00B00617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преподавателя -1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 xml:space="preserve">,  </w:t>
            </w:r>
          </w:p>
          <w:p w:rsidR="00AD21C5" w:rsidRDefault="00B00617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преподавателя -1</w:t>
            </w:r>
            <w:r w:rsidR="00AD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21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D21C5">
              <w:rPr>
                <w:rFonts w:ascii="Times New Roman" w:hAnsi="Times New Roman" w:cs="Times New Roman"/>
              </w:rPr>
              <w:t xml:space="preserve">, </w:t>
            </w:r>
          </w:p>
          <w:p w:rsidR="00055FA8" w:rsidRPr="00AD21C5" w:rsidRDefault="00B00617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документов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Правовое обеспечение ветеринарной деятельности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правового обеспечения профессиональной деятельности</w:t>
            </w:r>
          </w:p>
        </w:tc>
        <w:tc>
          <w:tcPr>
            <w:tcW w:w="9214" w:type="dxa"/>
          </w:tcPr>
          <w:p w:rsidR="00055FA8" w:rsidRPr="00AD21C5" w:rsidRDefault="00860EEC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Метрология, стандартизация и подтверждение качества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Лаборатория метрология, стандартизация и подтверждение качества</w:t>
            </w:r>
          </w:p>
        </w:tc>
        <w:tc>
          <w:tcPr>
            <w:tcW w:w="9214" w:type="dxa"/>
          </w:tcPr>
          <w:p w:rsidR="00055FA8" w:rsidRPr="00AD21C5" w:rsidRDefault="00860EEC" w:rsidP="00BB2DD4">
            <w:pPr>
              <w:rPr>
                <w:rFonts w:ascii="Times New Roman" w:hAnsi="Times New Roman" w:cs="Times New Roman"/>
              </w:rPr>
            </w:pPr>
            <w:proofErr w:type="gramStart"/>
            <w:r w:rsidRPr="00AD21C5">
              <w:rPr>
                <w:rFonts w:ascii="Times New Roman" w:hAnsi="Times New Roman" w:cs="Times New Roman"/>
              </w:rPr>
              <w:t>персональные компьютеры, центрифуга, стойка для приборов и реактивов, мойка, весы лабораторные, рефрактометр, шкаф вытяжной химич</w:t>
            </w:r>
            <w:r w:rsidR="00BB2DD4" w:rsidRPr="00AD21C5">
              <w:rPr>
                <w:rFonts w:ascii="Times New Roman" w:hAnsi="Times New Roman" w:cs="Times New Roman"/>
              </w:rPr>
              <w:t xml:space="preserve">еский, установка титровальная, </w:t>
            </w:r>
            <w:proofErr w:type="spellStart"/>
            <w:r w:rsidR="00BB2DD4" w:rsidRPr="00AD21C5">
              <w:rPr>
                <w:rFonts w:ascii="Times New Roman" w:hAnsi="Times New Roman" w:cs="Times New Roman"/>
              </w:rPr>
              <w:t>рН</w:t>
            </w:r>
            <w:r w:rsidRPr="00AD21C5">
              <w:rPr>
                <w:rFonts w:ascii="Times New Roman" w:hAnsi="Times New Roman" w:cs="Times New Roman"/>
              </w:rPr>
              <w:t>-метр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музыкальный центр, киноустановка КН17М,</w:t>
            </w:r>
            <w:proofErr w:type="gramEnd"/>
          </w:p>
        </w:tc>
      </w:tr>
      <w:tr w:rsidR="00055FA8" w:rsidRPr="00AD21C5" w:rsidTr="00B935C3">
        <w:trPr>
          <w:trHeight w:val="617"/>
        </w:trPr>
        <w:tc>
          <w:tcPr>
            <w:tcW w:w="817" w:type="dxa"/>
          </w:tcPr>
          <w:p w:rsidR="00055FA8" w:rsidRPr="00AD21C5" w:rsidRDefault="00055FA8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5FA8" w:rsidRPr="00AD21C5" w:rsidRDefault="00055FA8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Основы экономики, менеджмента и маркетинга</w:t>
            </w:r>
          </w:p>
        </w:tc>
        <w:tc>
          <w:tcPr>
            <w:tcW w:w="2835" w:type="dxa"/>
          </w:tcPr>
          <w:p w:rsidR="00055FA8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менеджмента в профессиональной деятельности</w:t>
            </w:r>
          </w:p>
        </w:tc>
        <w:tc>
          <w:tcPr>
            <w:tcW w:w="9214" w:type="dxa"/>
          </w:tcPr>
          <w:p w:rsidR="00055FA8" w:rsidRPr="00AD21C5" w:rsidRDefault="00860EEC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мультимедийный проектор, экран, принтеры, сканер, сетевое оборудование, интерактивная доска, ПК 10шт, стол ученический -15, стул-30, стол преподавателя -1,  стул преподавателя -1, шкаф для документов -</w:t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2835" w:type="dxa"/>
          </w:tcPr>
          <w:p w:rsidR="00860EEC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БЖД и охраны труда</w:t>
            </w:r>
          </w:p>
        </w:tc>
        <w:tc>
          <w:tcPr>
            <w:tcW w:w="9214" w:type="dxa"/>
          </w:tcPr>
          <w:p w:rsidR="00860EEC" w:rsidRPr="00AD21C5" w:rsidRDefault="00860EEC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>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860EEC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860EEC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hAnsi="Times New Roman" w:cs="Times New Roman"/>
              </w:rPr>
              <w:t>Кабинет БЖД и охраны труда</w:t>
            </w:r>
          </w:p>
        </w:tc>
        <w:tc>
          <w:tcPr>
            <w:tcW w:w="9214" w:type="dxa"/>
          </w:tcPr>
          <w:p w:rsidR="00860EEC" w:rsidRPr="00AD21C5" w:rsidRDefault="00860EEC" w:rsidP="00B935C3">
            <w:pPr>
              <w:jc w:val="both"/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 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860EEC" w:rsidRPr="00AD21C5" w:rsidRDefault="00860EEC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5C3" w:rsidRPr="00AD21C5" w:rsidTr="00B935C3">
        <w:trPr>
          <w:trHeight w:val="617"/>
        </w:trPr>
        <w:tc>
          <w:tcPr>
            <w:tcW w:w="817" w:type="dxa"/>
          </w:tcPr>
          <w:p w:rsidR="00B935C3" w:rsidRPr="00AD21C5" w:rsidRDefault="00B935C3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Коневодство</w:t>
            </w:r>
          </w:p>
        </w:tc>
        <w:tc>
          <w:tcPr>
            <w:tcW w:w="2835" w:type="dxa"/>
            <w:vMerge w:val="restart"/>
          </w:tcPr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</w:tc>
        <w:tc>
          <w:tcPr>
            <w:tcW w:w="9214" w:type="dxa"/>
            <w:vMerge w:val="restart"/>
          </w:tcPr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</w:t>
            </w:r>
            <w:r w:rsidR="0063440A">
              <w:rPr>
                <w:rFonts w:ascii="Times New Roman" w:hAnsi="Times New Roman" w:cs="Times New Roman"/>
              </w:rPr>
              <w:t>й</w:t>
            </w:r>
            <w:r w:rsidRPr="00AD21C5">
              <w:rPr>
                <w:rFonts w:ascii="Times New Roman" w:hAnsi="Times New Roman" w:cs="Times New Roman"/>
              </w:rPr>
              <w:t>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935C3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</w:tc>
      </w:tr>
      <w:tr w:rsidR="00B935C3" w:rsidRPr="00AD21C5" w:rsidTr="00B935C3">
        <w:trPr>
          <w:trHeight w:val="617"/>
        </w:trPr>
        <w:tc>
          <w:tcPr>
            <w:tcW w:w="817" w:type="dxa"/>
          </w:tcPr>
          <w:p w:rsidR="00B935C3" w:rsidRPr="00AD21C5" w:rsidRDefault="00B935C3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Основы биологии, разведения и болезни плотоядных животных</w:t>
            </w:r>
          </w:p>
        </w:tc>
        <w:tc>
          <w:tcPr>
            <w:tcW w:w="2835" w:type="dxa"/>
            <w:vMerge/>
          </w:tcPr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ПМ.01 Осуществление зоогигиенических, профилактических и ветеринарно-санитарных мероприятий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МДК.01.01 Осуществление зоотехнических мероприятий по содержанию, кормлению и уходу за животными</w:t>
            </w:r>
          </w:p>
        </w:tc>
        <w:tc>
          <w:tcPr>
            <w:tcW w:w="2835" w:type="dxa"/>
          </w:tcPr>
          <w:p w:rsidR="00FE1CBF" w:rsidRPr="00AD21C5" w:rsidRDefault="00870C49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870C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FE1CBF" w:rsidRPr="00AD21C5" w:rsidRDefault="0063440A" w:rsidP="00FE1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</w:t>
            </w:r>
            <w:r w:rsidR="00FE1CBF" w:rsidRPr="00AD21C5">
              <w:rPr>
                <w:rFonts w:ascii="Times New Roman" w:hAnsi="Times New Roman" w:cs="Times New Roman"/>
              </w:rPr>
              <w:t>ная</w:t>
            </w:r>
            <w:proofErr w:type="spellEnd"/>
            <w:r w:rsidR="00FE1CBF"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860EEC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 xml:space="preserve">Стенд "Основы </w:t>
            </w:r>
            <w:r w:rsidR="0063440A" w:rsidRPr="00AD21C5">
              <w:rPr>
                <w:rFonts w:ascii="Times New Roman" w:hAnsi="Times New Roman" w:cs="Times New Roman"/>
              </w:rPr>
              <w:t>клинического</w:t>
            </w:r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r w:rsidR="0063440A" w:rsidRPr="00AD21C5">
              <w:rPr>
                <w:rFonts w:ascii="Times New Roman" w:hAnsi="Times New Roman" w:cs="Times New Roman"/>
              </w:rPr>
              <w:t>организации</w:t>
            </w:r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935C3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ПМ.01 Осуществление зоогигиенических, профилактических и ветеринарно-санитарных мероприятий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МДК.01.02 Проведение ветеринарно-профилактических работ по предупреждению ВНБ</w:t>
            </w:r>
          </w:p>
        </w:tc>
        <w:tc>
          <w:tcPr>
            <w:tcW w:w="2835" w:type="dxa"/>
          </w:tcPr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r w:rsidR="0063440A" w:rsidRPr="00AD21C5">
              <w:rPr>
                <w:rFonts w:ascii="Times New Roman" w:hAnsi="Times New Roman" w:cs="Times New Roman"/>
              </w:rPr>
              <w:t>клинического</w:t>
            </w:r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r w:rsidR="0063440A" w:rsidRPr="00AD21C5">
              <w:rPr>
                <w:rFonts w:ascii="Times New Roman" w:hAnsi="Times New Roman" w:cs="Times New Roman"/>
              </w:rPr>
              <w:t>организации</w:t>
            </w:r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860EEC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ПМ.01 Осуществление зоогигиенических, профилактических и ветеринарно-санитарных мероприятий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 xml:space="preserve">МДК.01.03 Проведение ветеринарно-профилактических работ по предупреждению инфекционных болезней 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</w:tc>
        <w:tc>
          <w:tcPr>
            <w:tcW w:w="9214" w:type="dxa"/>
          </w:tcPr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63440A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63440A" w:rsidP="00181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</w:t>
            </w:r>
            <w:r w:rsidR="0018125D" w:rsidRPr="00AD21C5">
              <w:rPr>
                <w:rFonts w:ascii="Times New Roman" w:hAnsi="Times New Roman" w:cs="Times New Roman"/>
              </w:rPr>
              <w:t>ая</w:t>
            </w:r>
            <w:proofErr w:type="spellEnd"/>
            <w:r w:rsidR="0018125D"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="00BB2DD4" w:rsidRPr="00AD21C5">
              <w:rPr>
                <w:rFonts w:ascii="Times New Roman" w:hAnsi="Times New Roman" w:cs="Times New Roman"/>
              </w:rPr>
              <w:t xml:space="preserve">              </w:t>
            </w:r>
            <w:r w:rsidRPr="00AD21C5">
              <w:rPr>
                <w:rFonts w:ascii="Times New Roman" w:hAnsi="Times New Roman" w:cs="Times New Roman"/>
              </w:rPr>
              <w:t>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860EEC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ПМ.01 Осуществление зоогигиенических, профилактических и ветеринарно-санитарных мероприятий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МДК.01.04 Проведение ветеринарно-профилактических работ по предупреждению инвазионных болезней</w:t>
            </w:r>
          </w:p>
        </w:tc>
        <w:tc>
          <w:tcPr>
            <w:tcW w:w="2835" w:type="dxa"/>
          </w:tcPr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ветеринарной хирургии, паразитологии, инвазионных болезней, акушерства, гинекологии и биотехники размножения.</w:t>
            </w:r>
          </w:p>
        </w:tc>
        <w:tc>
          <w:tcPr>
            <w:tcW w:w="9214" w:type="dxa"/>
          </w:tcPr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860EEC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Хирургические инструменты</w:t>
            </w:r>
            <w:r w:rsidR="00202864" w:rsidRPr="00AD21C5">
              <w:rPr>
                <w:rFonts w:ascii="Times New Roman" w:hAnsi="Times New Roman" w:cs="Times New Roman"/>
              </w:rPr>
              <w:tab/>
            </w:r>
            <w:r w:rsidR="00202864" w:rsidRPr="00AD21C5">
              <w:rPr>
                <w:rFonts w:ascii="Times New Roman" w:hAnsi="Times New Roman" w:cs="Times New Roman"/>
              </w:rPr>
              <w:tab/>
            </w:r>
            <w:r w:rsidR="00202864" w:rsidRPr="00AD21C5">
              <w:rPr>
                <w:rFonts w:ascii="Times New Roman" w:hAnsi="Times New Roman" w:cs="Times New Roman"/>
              </w:rPr>
              <w:tab/>
            </w:r>
            <w:r w:rsidR="00202864"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ПМ.01 Осуществление зоогигиенических, профилактических и ветеринарно-санитарных мероприятий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2835" w:type="dxa"/>
          </w:tcPr>
          <w:p w:rsidR="00202864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внутренних незаразных болезней и ветеринарно-санитарной экспертизы, ветеринарной фармакологии, организации ветеринарного дела.</w:t>
            </w:r>
            <w:r w:rsidR="00870C49"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864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ветеринарной хирургии, паразитологии, инвазионных болезней, акушерства, гинекологии и биотехники размножения.</w:t>
            </w:r>
          </w:p>
          <w:p w:rsidR="0018125D" w:rsidRPr="00AD21C5" w:rsidRDefault="00870C49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Доска аудиторная  маг</w:t>
            </w:r>
            <w:proofErr w:type="gramStart"/>
            <w:r w:rsidRPr="00AD21C5">
              <w:rPr>
                <w:rFonts w:ascii="Times New Roman" w:hAnsi="Times New Roman" w:cs="Times New Roman"/>
              </w:rPr>
              <w:t>.</w:t>
            </w:r>
            <w:proofErr w:type="gramEnd"/>
            <w:r w:rsidRPr="00AD21C5">
              <w:rPr>
                <w:rFonts w:ascii="Times New Roman" w:hAnsi="Times New Roman" w:cs="Times New Roman"/>
              </w:rPr>
              <w:t>/</w:t>
            </w:r>
            <w:proofErr w:type="gramStart"/>
            <w:r w:rsidRPr="00AD21C5">
              <w:rPr>
                <w:rFonts w:ascii="Times New Roman" w:hAnsi="Times New Roman" w:cs="Times New Roman"/>
              </w:rPr>
              <w:t>м</w:t>
            </w:r>
            <w:proofErr w:type="gramEnd"/>
            <w:r w:rsidRPr="00AD21C5">
              <w:rPr>
                <w:rFonts w:ascii="Times New Roman" w:hAnsi="Times New Roman" w:cs="Times New Roman"/>
              </w:rPr>
              <w:t>ел.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Жалюзи вертикальные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202864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B935C3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B935C3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</w:p>
          <w:p w:rsidR="00FE1CBF" w:rsidRPr="00AD21C5" w:rsidRDefault="00FE1CBF" w:rsidP="0018125D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63440A" w:rsidP="00181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</w:t>
            </w:r>
            <w:r w:rsidR="0018125D" w:rsidRPr="00AD21C5">
              <w:rPr>
                <w:rFonts w:ascii="Times New Roman" w:hAnsi="Times New Roman" w:cs="Times New Roman"/>
              </w:rPr>
              <w:t>ная</w:t>
            </w:r>
            <w:proofErr w:type="spellEnd"/>
            <w:r w:rsidR="0018125D"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="00BB2DD4" w:rsidRPr="00AD21C5">
              <w:rPr>
                <w:rFonts w:ascii="Times New Roman" w:hAnsi="Times New Roman" w:cs="Times New Roman"/>
              </w:rPr>
              <w:t xml:space="preserve">              </w:t>
            </w:r>
            <w:r w:rsidRPr="00AD21C5">
              <w:rPr>
                <w:rFonts w:ascii="Times New Roman" w:hAnsi="Times New Roman" w:cs="Times New Roman"/>
              </w:rPr>
              <w:t>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  <w:p w:rsidR="00FE1CBF" w:rsidRPr="00AD21C5" w:rsidRDefault="00FE1CBF" w:rsidP="0018125D">
            <w:pPr>
              <w:rPr>
                <w:rFonts w:ascii="Times New Roman" w:hAnsi="Times New Roman" w:cs="Times New Roman"/>
              </w:rPr>
            </w:pP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r w:rsidR="0063440A" w:rsidRPr="00AD21C5">
              <w:rPr>
                <w:rFonts w:ascii="Times New Roman" w:hAnsi="Times New Roman" w:cs="Times New Roman"/>
              </w:rPr>
              <w:t>клинического</w:t>
            </w:r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r w:rsidR="0063440A" w:rsidRPr="00AD21C5">
              <w:rPr>
                <w:rFonts w:ascii="Times New Roman" w:hAnsi="Times New Roman" w:cs="Times New Roman"/>
              </w:rPr>
              <w:t>организации</w:t>
            </w:r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ПМ.02 Участие в диагностике и лечении заболеваний сельскохозяйственных животных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МДК.02.01 Оказание доврачебной помощи в неотложных ситуациях</w:t>
            </w:r>
          </w:p>
        </w:tc>
        <w:tc>
          <w:tcPr>
            <w:tcW w:w="2835" w:type="dxa"/>
          </w:tcPr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ветеринарной хирургии, паразитологии, инвазионных болезней, акушерства, гинекологии и биотехники размножения.</w:t>
            </w:r>
          </w:p>
        </w:tc>
        <w:tc>
          <w:tcPr>
            <w:tcW w:w="9214" w:type="dxa"/>
          </w:tcPr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860EEC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  <w:r w:rsidR="00202864"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ПМ.02 Участие в диагностике и лечении заболеваний сельскохозяйственных животных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МДК.02.02 Выполнение ветеринарных лечебно-диагностических манипуляций</w:t>
            </w:r>
          </w:p>
        </w:tc>
        <w:tc>
          <w:tcPr>
            <w:tcW w:w="2835" w:type="dxa"/>
          </w:tcPr>
          <w:p w:rsidR="0018125D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ветеринарной хирургии, паразитологии, инвазионных болезней, акушерства, гинекологии и биотехники размножения.                   </w:t>
            </w: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эпизоотологии с микробиологией, 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202864" w:rsidRPr="00AD21C5" w:rsidRDefault="00202864" w:rsidP="00202864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B935C3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Хирургические инструменты</w:t>
            </w:r>
            <w:r w:rsidR="00B935C3" w:rsidRPr="00AD21C5">
              <w:rPr>
                <w:rFonts w:ascii="Times New Roman" w:hAnsi="Times New Roman" w:cs="Times New Roman"/>
              </w:rPr>
              <w:tab/>
            </w:r>
            <w:r w:rsidR="00B935C3" w:rsidRPr="00AD21C5">
              <w:rPr>
                <w:rFonts w:ascii="Times New Roman" w:hAnsi="Times New Roman" w:cs="Times New Roman"/>
              </w:rPr>
              <w:tab/>
            </w:r>
            <w:r w:rsidR="00B935C3" w:rsidRPr="00AD21C5">
              <w:rPr>
                <w:rFonts w:ascii="Times New Roman" w:hAnsi="Times New Roman" w:cs="Times New Roman"/>
              </w:rPr>
              <w:tab/>
            </w:r>
            <w:r w:rsidR="00B935C3" w:rsidRPr="00AD21C5">
              <w:rPr>
                <w:rFonts w:ascii="Times New Roman" w:hAnsi="Times New Roman" w:cs="Times New Roman"/>
              </w:rPr>
              <w:tab/>
            </w:r>
            <w:r w:rsidR="00B935C3"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Мультимединная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860EEC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  <w:p w:rsidR="00FE1CBF" w:rsidRPr="00AD21C5" w:rsidRDefault="00FE1CBF" w:rsidP="0018125D">
            <w:pPr>
              <w:rPr>
                <w:rFonts w:ascii="Times New Roman" w:hAnsi="Times New Roman" w:cs="Times New Roman"/>
              </w:rPr>
            </w:pP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клиническго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органихации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ПМ.02 Участие в диагностике и лечении заболеваний сельскохозяйственных животных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МДК.02.03 Ведение ветеринарного лечебно-диагностического процесса с использование аппаратуры</w:t>
            </w:r>
          </w:p>
        </w:tc>
        <w:tc>
          <w:tcPr>
            <w:tcW w:w="2835" w:type="dxa"/>
          </w:tcPr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ветеринарной хирургии, паразитологии, инвазионных болезней, акушерства, гинекологии и биотехники размножения.</w:t>
            </w: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860EEC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  <w:r w:rsidR="00202864"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r w:rsidR="0063440A" w:rsidRPr="00AD21C5">
              <w:rPr>
                <w:rFonts w:ascii="Times New Roman" w:hAnsi="Times New Roman" w:cs="Times New Roman"/>
              </w:rPr>
              <w:t>клинического</w:t>
            </w:r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r w:rsidR="0063440A" w:rsidRPr="00AD21C5">
              <w:rPr>
                <w:rFonts w:ascii="Times New Roman" w:hAnsi="Times New Roman" w:cs="Times New Roman"/>
              </w:rPr>
              <w:t>организации</w:t>
            </w:r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202864" w:rsidRPr="00AD21C5" w:rsidTr="00B935C3">
        <w:trPr>
          <w:trHeight w:val="617"/>
        </w:trPr>
        <w:tc>
          <w:tcPr>
            <w:tcW w:w="817" w:type="dxa"/>
          </w:tcPr>
          <w:p w:rsidR="00202864" w:rsidRPr="00AD21C5" w:rsidRDefault="00202864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ПМ.02 Участие в диагностике и лечении заболеваний сельскохозяйственных животных</w:t>
            </w: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МДК.02.04 Обеспечение безопасной среды для сельскохозяйственных животных и специалистов</w:t>
            </w:r>
          </w:p>
        </w:tc>
        <w:tc>
          <w:tcPr>
            <w:tcW w:w="2835" w:type="dxa"/>
            <w:vMerge w:val="restart"/>
          </w:tcPr>
          <w:p w:rsidR="00B935C3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ветеринарной хирургии, паразитологии, инвазионных болезней, акушерства, гинекологии и биотехники размножения. </w:t>
            </w: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864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 анатомии и физиологии животных, патологической физиологии и патологической и 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анатомии, ветеринарно-санитарной экспертизы.</w:t>
            </w:r>
          </w:p>
        </w:tc>
        <w:tc>
          <w:tcPr>
            <w:tcW w:w="9214" w:type="dxa"/>
            <w:vMerge w:val="restart"/>
          </w:tcPr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B935C3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</w:p>
          <w:p w:rsidR="00FE1CBF" w:rsidRPr="00AD21C5" w:rsidRDefault="00FE1CBF" w:rsidP="0018125D">
            <w:pPr>
              <w:rPr>
                <w:rFonts w:ascii="Times New Roman" w:hAnsi="Times New Roman" w:cs="Times New Roman"/>
              </w:rPr>
            </w:pP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клиническго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органихации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202864" w:rsidRPr="00AD21C5" w:rsidTr="00B935C3">
        <w:trPr>
          <w:trHeight w:val="617"/>
        </w:trPr>
        <w:tc>
          <w:tcPr>
            <w:tcW w:w="817" w:type="dxa"/>
          </w:tcPr>
          <w:p w:rsidR="00202864" w:rsidRPr="00AD21C5" w:rsidRDefault="00202864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ПМ.02 Участие в диагностике и лечении заболеваний сельскохозяйственных животных</w:t>
            </w: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 xml:space="preserve">МДК.02.05 Оказание акушерской помощи сельскохозяйственным </w:t>
            </w:r>
            <w:r w:rsidRPr="00AD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животным</w:t>
            </w:r>
          </w:p>
        </w:tc>
        <w:tc>
          <w:tcPr>
            <w:tcW w:w="2835" w:type="dxa"/>
            <w:vMerge/>
          </w:tcPr>
          <w:p w:rsidR="00202864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ПМ.02 Участие в диагностике и лечении заболеваний сельскохозяйственных животных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УП.02.01 Учебная практика</w:t>
            </w:r>
          </w:p>
        </w:tc>
        <w:tc>
          <w:tcPr>
            <w:tcW w:w="2835" w:type="dxa"/>
          </w:tcPr>
          <w:p w:rsidR="00202864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внутренних незаразных болезней и ветеринарно-санитарной экспертизы, ветеринарной фармакологии, организации ветеринарного дела.</w:t>
            </w:r>
          </w:p>
          <w:p w:rsidR="00B24CC3" w:rsidRPr="00AD21C5" w:rsidRDefault="00870C49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305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Лаборатория 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ветеринарной хирургии, паразитологии, инвазионных болезней, акушерства, гинекологии и биотехники размножения.</w:t>
            </w:r>
          </w:p>
          <w:p w:rsidR="0018125D" w:rsidRPr="00AD21C5" w:rsidRDefault="00870C49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Доска аудиторная  маг</w:t>
            </w:r>
            <w:proofErr w:type="gramStart"/>
            <w:r w:rsidRPr="00AD21C5">
              <w:rPr>
                <w:rFonts w:ascii="Times New Roman" w:hAnsi="Times New Roman" w:cs="Times New Roman"/>
              </w:rPr>
              <w:t>.</w:t>
            </w:r>
            <w:proofErr w:type="gramEnd"/>
            <w:r w:rsidRPr="00AD21C5">
              <w:rPr>
                <w:rFonts w:ascii="Times New Roman" w:hAnsi="Times New Roman" w:cs="Times New Roman"/>
              </w:rPr>
              <w:t>/</w:t>
            </w:r>
            <w:proofErr w:type="gramStart"/>
            <w:r w:rsidRPr="00AD21C5">
              <w:rPr>
                <w:rFonts w:ascii="Times New Roman" w:hAnsi="Times New Roman" w:cs="Times New Roman"/>
              </w:rPr>
              <w:t>м</w:t>
            </w:r>
            <w:proofErr w:type="gramEnd"/>
            <w:r w:rsidRPr="00AD21C5">
              <w:rPr>
                <w:rFonts w:ascii="Times New Roman" w:hAnsi="Times New Roman" w:cs="Times New Roman"/>
              </w:rPr>
              <w:t>ел.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Жалюзи вертикальные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860EEC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</w:p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202864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63440A" w:rsidP="00181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</w:t>
            </w:r>
            <w:r w:rsidR="0018125D" w:rsidRPr="00AD21C5">
              <w:rPr>
                <w:rFonts w:ascii="Times New Roman" w:hAnsi="Times New Roman" w:cs="Times New Roman"/>
              </w:rPr>
              <w:t>ная</w:t>
            </w:r>
            <w:proofErr w:type="spellEnd"/>
            <w:r w:rsidR="0018125D"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Шкаф-тумба</w:t>
            </w:r>
          </w:p>
          <w:p w:rsidR="00FE1CBF" w:rsidRPr="00AD21C5" w:rsidRDefault="00FE1CBF" w:rsidP="0018125D">
            <w:pPr>
              <w:rPr>
                <w:rFonts w:ascii="Times New Roman" w:hAnsi="Times New Roman" w:cs="Times New Roman"/>
              </w:rPr>
            </w:pP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клиническго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органихации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B935C3" w:rsidRPr="00AD21C5" w:rsidTr="00B935C3">
        <w:trPr>
          <w:trHeight w:val="617"/>
        </w:trPr>
        <w:tc>
          <w:tcPr>
            <w:tcW w:w="817" w:type="dxa"/>
          </w:tcPr>
          <w:p w:rsidR="00B935C3" w:rsidRPr="00AD21C5" w:rsidRDefault="00B935C3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 xml:space="preserve">ПМ.03 Участие в проведении ветеринарно-санитарной экспертизы продуктов и сырья животного </w:t>
            </w:r>
            <w:r w:rsidRPr="00AD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происхождения</w:t>
            </w:r>
          </w:p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 xml:space="preserve">МДК.03.01 Участие в проведении </w:t>
            </w:r>
            <w:proofErr w:type="spellStart"/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паталогоанатомического</w:t>
            </w:r>
            <w:proofErr w:type="spellEnd"/>
            <w:r w:rsidRPr="00AD21C5">
              <w:rPr>
                <w:rFonts w:ascii="Times New Roman" w:hAnsi="Times New Roman" w:cs="Times New Roman"/>
                <w:sz w:val="22"/>
                <w:szCs w:val="22"/>
              </w:rPr>
              <w:t xml:space="preserve"> вскрытия</w:t>
            </w:r>
          </w:p>
        </w:tc>
        <w:tc>
          <w:tcPr>
            <w:tcW w:w="2835" w:type="dxa"/>
            <w:vMerge w:val="restart"/>
          </w:tcPr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Лаборатория  анатомии и физиологии животных, патологической физиологии и патологической и анатомии, ветеринарно-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санитарной экспертизы.</w:t>
            </w:r>
          </w:p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"Основы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клиническго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Стенд "Особенности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органихации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935C3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="00B935C3" w:rsidRPr="00AD21C5">
              <w:rPr>
                <w:rFonts w:ascii="Times New Roman" w:hAnsi="Times New Roman" w:cs="Times New Roman"/>
              </w:rPr>
              <w:tab/>
            </w:r>
            <w:r w:rsidR="00B935C3"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B935C3" w:rsidRPr="00AD21C5" w:rsidTr="00B935C3">
        <w:trPr>
          <w:trHeight w:val="617"/>
        </w:trPr>
        <w:tc>
          <w:tcPr>
            <w:tcW w:w="817" w:type="dxa"/>
          </w:tcPr>
          <w:p w:rsidR="00B935C3" w:rsidRPr="00AD21C5" w:rsidRDefault="00B935C3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ПМ.03 Участие в проведении ветеринарно-санитарной экспертизы продуктов и сырья животного происхождения</w:t>
            </w:r>
          </w:p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МДК.03.02 Проведение ветеринарно-санитарной экспертизы продуктов</w:t>
            </w:r>
          </w:p>
        </w:tc>
        <w:tc>
          <w:tcPr>
            <w:tcW w:w="2835" w:type="dxa"/>
            <w:vMerge/>
          </w:tcPr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B935C3" w:rsidRPr="00AD21C5" w:rsidTr="00B935C3">
        <w:trPr>
          <w:trHeight w:val="617"/>
        </w:trPr>
        <w:tc>
          <w:tcPr>
            <w:tcW w:w="817" w:type="dxa"/>
          </w:tcPr>
          <w:p w:rsidR="00B935C3" w:rsidRPr="00AD21C5" w:rsidRDefault="00B935C3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ПМ.03 Участие в проведении ветеринарно-санитарной экспертизы продуктов и сырья животного происхождения</w:t>
            </w:r>
          </w:p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5C3" w:rsidRPr="00AD21C5" w:rsidRDefault="00B935C3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УП.03.01 Учебная практика</w:t>
            </w:r>
          </w:p>
        </w:tc>
        <w:tc>
          <w:tcPr>
            <w:tcW w:w="2835" w:type="dxa"/>
            <w:vMerge/>
          </w:tcPr>
          <w:p w:rsidR="00B935C3" w:rsidRPr="00AD21C5" w:rsidRDefault="00B935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B935C3" w:rsidRPr="00AD21C5" w:rsidRDefault="00B935C3" w:rsidP="00B935C3">
            <w:pPr>
              <w:rPr>
                <w:rFonts w:ascii="Times New Roman" w:hAnsi="Times New Roman" w:cs="Times New Roman"/>
              </w:rPr>
            </w:pP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ПМ.04. Проведение санитарно-просветительской деятельности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МДК.04.01 Основные методы и формы санитарно-просветительской деятельности</w:t>
            </w:r>
          </w:p>
        </w:tc>
        <w:tc>
          <w:tcPr>
            <w:tcW w:w="2835" w:type="dxa"/>
          </w:tcPr>
          <w:p w:rsidR="00B24CC3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внутренних незаразных болезней и ветеринарно-санитарной экспертизы, ветеринарной фармакологии, организации ветеринарного дела.</w:t>
            </w:r>
          </w:p>
          <w:p w:rsidR="00B00617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CC3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Лаборатория ветеринарной хирургии, паразитологии, инвазионных болезней, акушерства, гинекологии и биотехники размножения.</w:t>
            </w: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Доска аудиторная  маг</w:t>
            </w:r>
            <w:proofErr w:type="gramStart"/>
            <w:r w:rsidRPr="00AD21C5">
              <w:rPr>
                <w:rFonts w:ascii="Times New Roman" w:hAnsi="Times New Roman" w:cs="Times New Roman"/>
              </w:rPr>
              <w:t>.</w:t>
            </w:r>
            <w:proofErr w:type="gramEnd"/>
            <w:r w:rsidRPr="00AD21C5">
              <w:rPr>
                <w:rFonts w:ascii="Times New Roman" w:hAnsi="Times New Roman" w:cs="Times New Roman"/>
              </w:rPr>
              <w:t>/</w:t>
            </w:r>
            <w:proofErr w:type="gramStart"/>
            <w:r w:rsidRPr="00AD21C5">
              <w:rPr>
                <w:rFonts w:ascii="Times New Roman" w:hAnsi="Times New Roman" w:cs="Times New Roman"/>
              </w:rPr>
              <w:t>м</w:t>
            </w:r>
            <w:proofErr w:type="gramEnd"/>
            <w:r w:rsidRPr="00AD21C5">
              <w:rPr>
                <w:rFonts w:ascii="Times New Roman" w:hAnsi="Times New Roman" w:cs="Times New Roman"/>
              </w:rPr>
              <w:t>ел.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Жалюзи вертикальные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860EEC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</w:p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202864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Мультимединная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  <w:p w:rsidR="00FE1CBF" w:rsidRPr="00AD21C5" w:rsidRDefault="00FE1CBF" w:rsidP="0018125D">
            <w:pPr>
              <w:rPr>
                <w:rFonts w:ascii="Times New Roman" w:hAnsi="Times New Roman" w:cs="Times New Roman"/>
              </w:rPr>
            </w:pP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"Основы клиническ</w:t>
            </w:r>
            <w:r w:rsidR="00BB2DD4" w:rsidRPr="00AD21C5">
              <w:rPr>
                <w:rFonts w:ascii="Times New Roman" w:hAnsi="Times New Roman" w:cs="Times New Roman"/>
              </w:rPr>
              <w:t>о</w:t>
            </w:r>
            <w:r w:rsidRPr="00AD21C5">
              <w:rPr>
                <w:rFonts w:ascii="Times New Roman" w:hAnsi="Times New Roman" w:cs="Times New Roman"/>
              </w:rPr>
              <w:t>го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BB2DD4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"Особенности организ</w:t>
            </w:r>
            <w:r w:rsidR="00FE1CBF" w:rsidRPr="00AD21C5">
              <w:rPr>
                <w:rFonts w:ascii="Times New Roman" w:hAnsi="Times New Roman" w:cs="Times New Roman"/>
              </w:rPr>
              <w:t>ации современного убойного цеха"</w:t>
            </w:r>
            <w:r w:rsidR="00FE1CBF" w:rsidRPr="00AD21C5">
              <w:rPr>
                <w:rFonts w:ascii="Times New Roman" w:hAnsi="Times New Roman" w:cs="Times New Roman"/>
              </w:rPr>
              <w:tab/>
            </w:r>
            <w:r w:rsidR="00FE1CBF" w:rsidRPr="00AD21C5">
              <w:rPr>
                <w:rFonts w:ascii="Times New Roman" w:hAnsi="Times New Roman" w:cs="Times New Roman"/>
              </w:rPr>
              <w:tab/>
            </w:r>
            <w:r w:rsidR="00FE1CBF" w:rsidRPr="00AD21C5">
              <w:rPr>
                <w:rFonts w:ascii="Times New Roman" w:hAnsi="Times New Roman" w:cs="Times New Roman"/>
              </w:rPr>
              <w:tab/>
            </w:r>
            <w:r w:rsidR="00FE1CBF" w:rsidRPr="00AD21C5">
              <w:rPr>
                <w:rFonts w:ascii="Times New Roman" w:hAnsi="Times New Roman" w:cs="Times New Roman"/>
              </w:rPr>
              <w:tab/>
            </w:r>
            <w:r w:rsidR="00FE1CBF"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860EEC" w:rsidRPr="00AD21C5" w:rsidTr="00B935C3">
        <w:trPr>
          <w:trHeight w:val="617"/>
        </w:trPr>
        <w:tc>
          <w:tcPr>
            <w:tcW w:w="817" w:type="dxa"/>
          </w:tcPr>
          <w:p w:rsidR="00860EEC" w:rsidRPr="00AD21C5" w:rsidRDefault="00860EEC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ПМ.04. Проведение санитарно-просветительской деятельности</w:t>
            </w: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EC" w:rsidRPr="00AD21C5" w:rsidRDefault="00860EEC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УП.04.01 Учебная практика</w:t>
            </w:r>
          </w:p>
        </w:tc>
        <w:tc>
          <w:tcPr>
            <w:tcW w:w="2835" w:type="dxa"/>
          </w:tcPr>
          <w:p w:rsidR="00B24CC3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Кабинет внутренних незаразных болезней и ветеринарно-санитарной экспертизы, ветеринарной фармакологии, организации ветеринарного дела.</w:t>
            </w:r>
          </w:p>
          <w:p w:rsidR="00B00617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617" w:rsidRPr="00AD21C5" w:rsidRDefault="00B00617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CC3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ветеринарной хирургии, паразитологии, </w:t>
            </w: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инвазионных болезней, акушерства, гинекологии и биотехники размножения.</w:t>
            </w: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25D" w:rsidRPr="00AD21C5" w:rsidRDefault="0018125D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870C49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24CC3"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эпизоотологии с микробиологией, зоогигиены и ветеринарной санитарии, животноводства, кормления животных и латинского языка</w:t>
            </w: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BF" w:rsidRPr="00AD21C5" w:rsidRDefault="00FE1CBF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EEC" w:rsidRPr="00AD21C5" w:rsidRDefault="00B24CC3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 анатомии и физиологии животных, патологической физиологии и патологической и анатомии, ветеринарно-санитарной экспертизы.</w:t>
            </w:r>
          </w:p>
        </w:tc>
        <w:tc>
          <w:tcPr>
            <w:tcW w:w="9214" w:type="dxa"/>
          </w:tcPr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 АМТ с термометром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Ареометр-урометр АУ (1000-1050)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Доска аудиторная  маг</w:t>
            </w:r>
            <w:proofErr w:type="gramStart"/>
            <w:r w:rsidRPr="00AD21C5">
              <w:rPr>
                <w:rFonts w:ascii="Times New Roman" w:hAnsi="Times New Roman" w:cs="Times New Roman"/>
              </w:rPr>
              <w:t>.</w:t>
            </w:r>
            <w:proofErr w:type="gramEnd"/>
            <w:r w:rsidRPr="00AD21C5">
              <w:rPr>
                <w:rFonts w:ascii="Times New Roman" w:hAnsi="Times New Roman" w:cs="Times New Roman"/>
              </w:rPr>
              <w:t>/</w:t>
            </w:r>
            <w:proofErr w:type="gramStart"/>
            <w:r w:rsidRPr="00AD21C5">
              <w:rPr>
                <w:rFonts w:ascii="Times New Roman" w:hAnsi="Times New Roman" w:cs="Times New Roman"/>
              </w:rPr>
              <w:t>м</w:t>
            </w:r>
            <w:proofErr w:type="gramEnd"/>
            <w:r w:rsidRPr="00AD21C5">
              <w:rPr>
                <w:rFonts w:ascii="Times New Roman" w:hAnsi="Times New Roman" w:cs="Times New Roman"/>
              </w:rPr>
              <w:t>ел.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Жалюзи вертикальные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00617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B935C3" w:rsidRPr="00AD21C5" w:rsidRDefault="00B00617" w:rsidP="00B00617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</w:p>
          <w:p w:rsidR="0018125D" w:rsidRPr="00AD21C5" w:rsidRDefault="0018125D" w:rsidP="00B935C3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 w:rsidRPr="00AD21C5">
              <w:rPr>
                <w:rFonts w:ascii="Times New Roman" w:hAnsi="Times New Roman" w:cs="Times New Roman"/>
              </w:rPr>
              <w:t>Flex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430  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Мультимединная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система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"Биом-2"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вод</w:t>
            </w:r>
            <w:proofErr w:type="gramStart"/>
            <w:r w:rsidRPr="00AD21C5">
              <w:rPr>
                <w:rFonts w:ascii="Times New Roman" w:hAnsi="Times New Roman" w:cs="Times New Roman"/>
              </w:rPr>
              <w:t>.о</w:t>
            </w:r>
            <w:proofErr w:type="gramEnd"/>
            <w:r w:rsidRPr="00AD21C5">
              <w:rPr>
                <w:rFonts w:ascii="Times New Roman" w:hAnsi="Times New Roman" w:cs="Times New Roman"/>
              </w:rPr>
              <w:t>дномест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эл.плиткой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  <w:t xml:space="preserve">                              Стенд " Породы и масти лошадей"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"Виды микроорганизмов"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"Микробиология- наука о микробах"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"Плановые породы с/х животных в Ростовской области"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"Кодры"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полузакрытый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Шкаф-стеллаж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Шкаф-тумба</w:t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2-сек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Камера Горяева 4-сек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Мойка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</w:t>
            </w:r>
            <w:proofErr w:type="spellStart"/>
            <w:r w:rsidRPr="00AD21C5">
              <w:rPr>
                <w:rFonts w:ascii="Times New Roman" w:hAnsi="Times New Roman" w:cs="Times New Roman"/>
              </w:rPr>
              <w:t>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.и</w:t>
            </w:r>
            <w:proofErr w:type="gramEnd"/>
            <w:r w:rsidRPr="00AD21C5">
              <w:rPr>
                <w:rFonts w:ascii="Times New Roman" w:hAnsi="Times New Roman" w:cs="Times New Roman"/>
              </w:rPr>
              <w:t>зог</w:t>
            </w:r>
            <w:proofErr w:type="spellEnd"/>
            <w:r w:rsidRPr="00AD21C5">
              <w:rPr>
                <w:rFonts w:ascii="Times New Roman" w:hAnsi="Times New Roman" w:cs="Times New Roman"/>
              </w:rPr>
              <w:t>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Ножницы т/кон</w:t>
            </w:r>
            <w:proofErr w:type="gramStart"/>
            <w:r w:rsidRPr="00AD21C5">
              <w:rPr>
                <w:rFonts w:ascii="Times New Roman" w:hAnsi="Times New Roman" w:cs="Times New Roman"/>
              </w:rPr>
              <w:t>.п</w:t>
            </w:r>
            <w:proofErr w:type="gramEnd"/>
            <w:r w:rsidRPr="00AD21C5">
              <w:rPr>
                <w:rFonts w:ascii="Times New Roman" w:hAnsi="Times New Roman" w:cs="Times New Roman"/>
              </w:rPr>
              <w:t>рям. 170мм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Огнетушитель ОП-4 (з)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анат. общ. 200*2,5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 xml:space="preserve">Пинцет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21C5">
              <w:rPr>
                <w:rFonts w:ascii="Times New Roman" w:hAnsi="Times New Roman" w:cs="Times New Roman"/>
              </w:rPr>
              <w:t>хир-й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250 мм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Пинцет общ наз. ПА 250*2,5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"Сосуды головы, туловища и конечностей"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глаза"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Пособие "Строение копыта"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 шейной связки овцы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Препараты костей различных видов животных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из нерж</w:t>
            </w:r>
            <w:proofErr w:type="gramStart"/>
            <w:r w:rsidRPr="00AD21C5">
              <w:rPr>
                <w:rFonts w:ascii="Times New Roman" w:hAnsi="Times New Roman" w:cs="Times New Roman"/>
              </w:rPr>
              <w:t>.с</w:t>
            </w:r>
            <w:proofErr w:type="gramEnd"/>
            <w:r w:rsidRPr="00AD21C5">
              <w:rPr>
                <w:rFonts w:ascii="Times New Roman" w:hAnsi="Times New Roman" w:cs="Times New Roman"/>
              </w:rPr>
              <w:t>тали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Сканер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CanonCAnoScanLiDE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110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мелкого рогатого скота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Скелет передней конечности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Ветсанэкспертиза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туш и органов""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"Основы клиническ</w:t>
            </w:r>
            <w:r w:rsidR="00BB2DD4" w:rsidRPr="00AD21C5">
              <w:rPr>
                <w:rFonts w:ascii="Times New Roman" w:hAnsi="Times New Roman" w:cs="Times New Roman"/>
              </w:rPr>
              <w:t>о</w:t>
            </w:r>
            <w:r w:rsidRPr="00AD21C5">
              <w:rPr>
                <w:rFonts w:ascii="Times New Roman" w:hAnsi="Times New Roman" w:cs="Times New Roman"/>
              </w:rPr>
              <w:t>го исследования"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"Особенности органи</w:t>
            </w:r>
            <w:r w:rsidR="00BB2DD4" w:rsidRPr="00AD21C5">
              <w:rPr>
                <w:rFonts w:ascii="Times New Roman" w:hAnsi="Times New Roman" w:cs="Times New Roman"/>
              </w:rPr>
              <w:t>з</w:t>
            </w:r>
            <w:r w:rsidRPr="00AD21C5">
              <w:rPr>
                <w:rFonts w:ascii="Times New Roman" w:hAnsi="Times New Roman" w:cs="Times New Roman"/>
              </w:rPr>
              <w:t>ации современного убойного цеха"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"Перкуссия лёгких"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"Средний хим. состав коровьего молока"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"Технологическая классификация сыров"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Стенд "Умение навыки студента"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Стол преподавательский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учебный 2-местный с передней стенкой и крючками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Стул учебный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3ящ. орех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FE1CBF" w:rsidRPr="00AD21C5" w:rsidRDefault="00FE1CBF" w:rsidP="00FE1CBF">
            <w:pPr>
              <w:rPr>
                <w:rFonts w:ascii="Times New Roman" w:hAnsi="Times New Roman" w:cs="Times New Roman"/>
              </w:rPr>
            </w:pPr>
            <w:proofErr w:type="spellStart"/>
            <w:r w:rsidRPr="00AD21C5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стенд строения черепа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</w:tc>
      </w:tr>
      <w:tr w:rsidR="00202864" w:rsidRPr="00AD21C5" w:rsidTr="00B935C3">
        <w:trPr>
          <w:trHeight w:val="617"/>
        </w:trPr>
        <w:tc>
          <w:tcPr>
            <w:tcW w:w="817" w:type="dxa"/>
          </w:tcPr>
          <w:p w:rsidR="00202864" w:rsidRPr="00AD21C5" w:rsidRDefault="00202864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профессии оператор по  искусственному осеменению    животных и птицы</w:t>
            </w: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МДК.05.01 Искусственное осеменение животных и птицы</w:t>
            </w:r>
          </w:p>
        </w:tc>
        <w:tc>
          <w:tcPr>
            <w:tcW w:w="2835" w:type="dxa"/>
            <w:vMerge w:val="restart"/>
          </w:tcPr>
          <w:p w:rsidR="00202864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1C5">
              <w:rPr>
                <w:rFonts w:ascii="Times New Roman" w:eastAsia="Times New Roman" w:hAnsi="Times New Roman" w:cs="Times New Roman"/>
                <w:lang w:eastAsia="ru-RU"/>
              </w:rPr>
              <w:t>Лаборатория ветеринарной хирургии, паразитологии, инвазионных болезней, акушерства, гинекологии и биотехники размножения.</w:t>
            </w:r>
          </w:p>
        </w:tc>
        <w:tc>
          <w:tcPr>
            <w:tcW w:w="9214" w:type="dxa"/>
            <w:vMerge w:val="restart"/>
          </w:tcPr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Рабочее место преподавател</w:t>
            </w:r>
            <w:r w:rsidR="00BB2DD4" w:rsidRPr="00AD21C5">
              <w:rPr>
                <w:rFonts w:ascii="Times New Roman" w:hAnsi="Times New Roman" w:cs="Times New Roman"/>
              </w:rPr>
              <w:t>я</w:t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AD21C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18125D" w:rsidRPr="00AD21C5" w:rsidRDefault="00623563" w:rsidP="00181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IMANGO </w:t>
            </w:r>
            <w:proofErr w:type="spellStart"/>
            <w:r>
              <w:rPr>
                <w:rFonts w:ascii="Times New Roman" w:hAnsi="Times New Roman" w:cs="Times New Roman"/>
              </w:rPr>
              <w:t>Flex</w:t>
            </w:r>
            <w:proofErr w:type="spellEnd"/>
            <w:r>
              <w:rPr>
                <w:rFonts w:ascii="Times New Roman" w:hAnsi="Times New Roman" w:cs="Times New Roman"/>
              </w:rPr>
              <w:t xml:space="preserve"> 430</w:t>
            </w:r>
            <w:r w:rsidR="0018125D" w:rsidRPr="00AD21C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="0018125D" w:rsidRPr="00AD21C5">
              <w:rPr>
                <w:rFonts w:ascii="Times New Roman" w:hAnsi="Times New Roman" w:cs="Times New Roman"/>
              </w:rPr>
              <w:t>ЖК-монитор</w:t>
            </w:r>
            <w:proofErr w:type="spellEnd"/>
            <w:r w:rsidR="0018125D" w:rsidRPr="00AD21C5">
              <w:rPr>
                <w:rFonts w:ascii="Times New Roman" w:hAnsi="Times New Roman" w:cs="Times New Roman"/>
              </w:rPr>
              <w:t xml:space="preserve">   монитор 17"</w:t>
            </w:r>
            <w:r w:rsidR="0018125D" w:rsidRPr="00AD21C5">
              <w:rPr>
                <w:rFonts w:ascii="Times New Roman" w:hAnsi="Times New Roman" w:cs="Times New Roman"/>
              </w:rPr>
              <w:tab/>
            </w:r>
            <w:r w:rsidR="0018125D" w:rsidRPr="00AD21C5">
              <w:rPr>
                <w:rFonts w:ascii="Times New Roman" w:hAnsi="Times New Roman" w:cs="Times New Roman"/>
              </w:rPr>
              <w:tab/>
            </w:r>
            <w:r w:rsidR="0018125D" w:rsidRPr="00AD21C5">
              <w:rPr>
                <w:rFonts w:ascii="Times New Roman" w:hAnsi="Times New Roman" w:cs="Times New Roman"/>
              </w:rPr>
              <w:tab/>
            </w:r>
            <w:r w:rsidR="0018125D" w:rsidRPr="00AD21C5">
              <w:rPr>
                <w:rFonts w:ascii="Times New Roman" w:hAnsi="Times New Roman" w:cs="Times New Roman"/>
              </w:rPr>
              <w:tab/>
            </w:r>
            <w:r w:rsidR="0018125D"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Микроскоп школьный</w:t>
            </w:r>
            <w:proofErr w:type="gramStart"/>
            <w:r w:rsidRPr="00AD21C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D21C5">
              <w:rPr>
                <w:rFonts w:ascii="Times New Roman" w:hAnsi="Times New Roman" w:cs="Times New Roman"/>
              </w:rPr>
              <w:t xml:space="preserve">врика 40х-1280х с </w:t>
            </w:r>
            <w:proofErr w:type="spellStart"/>
            <w:r w:rsidRPr="00AD21C5"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в кейсе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Персональный компьютер MSI K9N6SGM-V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Принтер  CANON LBP-6000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D21C5">
              <w:rPr>
                <w:rFonts w:ascii="Times New Roman" w:hAnsi="Times New Roman" w:cs="Times New Roman"/>
              </w:rPr>
              <w:t>ViewSonic</w:t>
            </w:r>
            <w:proofErr w:type="spellEnd"/>
            <w:r w:rsidRPr="00AD21C5">
              <w:rPr>
                <w:rFonts w:ascii="Times New Roman" w:hAnsi="Times New Roman" w:cs="Times New Roman"/>
              </w:rPr>
              <w:t xml:space="preserve"> PJD5123/кабель/экран/крепление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Стол ветеринарный фиксационный "Практик" по Виноградову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Телевизор "Рубин 55FM10 AP"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Тренажер хирургический "БОСС" в комплекте с набором тканей и муляжей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Холодильник Бирюса 106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Шкаф для пособий со стеклом 850х400х1866</w:t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  <w:r w:rsidRPr="00AD21C5">
              <w:rPr>
                <w:rFonts w:ascii="Times New Roman" w:hAnsi="Times New Roman" w:cs="Times New Roman"/>
              </w:rPr>
              <w:tab/>
            </w:r>
          </w:p>
          <w:p w:rsidR="0018125D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lastRenderedPageBreak/>
              <w:t>Шкаф для пособий со стеклом 850х400х1866</w:t>
            </w:r>
          </w:p>
          <w:p w:rsidR="00202864" w:rsidRPr="00AD21C5" w:rsidRDefault="0018125D" w:rsidP="0018125D">
            <w:pPr>
              <w:rPr>
                <w:rFonts w:ascii="Times New Roman" w:hAnsi="Times New Roman" w:cs="Times New Roman"/>
              </w:rPr>
            </w:pPr>
            <w:r w:rsidRPr="00AD21C5">
              <w:rPr>
                <w:rFonts w:ascii="Times New Roman" w:hAnsi="Times New Roman" w:cs="Times New Roman"/>
              </w:rPr>
              <w:t>Хирургические инструменты</w:t>
            </w:r>
          </w:p>
        </w:tc>
      </w:tr>
      <w:tr w:rsidR="00202864" w:rsidRPr="00AD21C5" w:rsidTr="00B935C3">
        <w:trPr>
          <w:trHeight w:val="617"/>
        </w:trPr>
        <w:tc>
          <w:tcPr>
            <w:tcW w:w="817" w:type="dxa"/>
          </w:tcPr>
          <w:p w:rsidR="00202864" w:rsidRPr="00AD21C5" w:rsidRDefault="00202864" w:rsidP="00B935C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профессии оператор по  искусственному осеменению    животных и птицы</w:t>
            </w: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864" w:rsidRPr="00AD21C5" w:rsidRDefault="00202864" w:rsidP="00B935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1C5">
              <w:rPr>
                <w:rFonts w:ascii="Times New Roman" w:hAnsi="Times New Roman" w:cs="Times New Roman"/>
                <w:sz w:val="22"/>
                <w:szCs w:val="22"/>
              </w:rPr>
              <w:t>УП.05.01 Учебная практика</w:t>
            </w:r>
          </w:p>
        </w:tc>
        <w:tc>
          <w:tcPr>
            <w:tcW w:w="2835" w:type="dxa"/>
            <w:vMerge/>
          </w:tcPr>
          <w:p w:rsidR="00202864" w:rsidRPr="00AD21C5" w:rsidRDefault="00202864" w:rsidP="00B935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202864" w:rsidRPr="00AD21C5" w:rsidRDefault="00202864" w:rsidP="00B935C3">
            <w:pPr>
              <w:rPr>
                <w:rFonts w:ascii="Times New Roman" w:hAnsi="Times New Roman" w:cs="Times New Roman"/>
              </w:rPr>
            </w:pPr>
          </w:p>
        </w:tc>
      </w:tr>
    </w:tbl>
    <w:p w:rsidR="00D51AB0" w:rsidRPr="00055FA8" w:rsidRDefault="00D51AB0">
      <w:pPr>
        <w:rPr>
          <w:rFonts w:ascii="Times New Roman" w:hAnsi="Times New Roman" w:cs="Times New Roman"/>
          <w:sz w:val="20"/>
          <w:szCs w:val="20"/>
        </w:rPr>
      </w:pPr>
    </w:p>
    <w:p w:rsidR="00D51AB0" w:rsidRPr="00623563" w:rsidRDefault="00623563">
      <w:pPr>
        <w:rPr>
          <w:rFonts w:ascii="Times New Roman" w:hAnsi="Times New Roman" w:cs="Times New Roman"/>
          <w:sz w:val="24"/>
          <w:szCs w:val="24"/>
        </w:rPr>
      </w:pPr>
      <w:r w:rsidRPr="00623563">
        <w:rPr>
          <w:rFonts w:ascii="Times New Roman" w:hAnsi="Times New Roman" w:cs="Times New Roman"/>
          <w:sz w:val="24"/>
          <w:szCs w:val="24"/>
        </w:rPr>
        <w:t>Директора колледжа __________________Г.Н. Григорьева</w:t>
      </w:r>
    </w:p>
    <w:sectPr w:rsidR="00D51AB0" w:rsidRPr="00623563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250A2"/>
    <w:rsid w:val="00055FA8"/>
    <w:rsid w:val="000D2411"/>
    <w:rsid w:val="000F1E40"/>
    <w:rsid w:val="0018125D"/>
    <w:rsid w:val="00191B57"/>
    <w:rsid w:val="001D4BDC"/>
    <w:rsid w:val="001E63B3"/>
    <w:rsid w:val="00202864"/>
    <w:rsid w:val="002671C5"/>
    <w:rsid w:val="002877AB"/>
    <w:rsid w:val="003F05D8"/>
    <w:rsid w:val="00405730"/>
    <w:rsid w:val="004170D2"/>
    <w:rsid w:val="00442781"/>
    <w:rsid w:val="004644C5"/>
    <w:rsid w:val="004762E7"/>
    <w:rsid w:val="0049031E"/>
    <w:rsid w:val="004B3E50"/>
    <w:rsid w:val="004C0A94"/>
    <w:rsid w:val="004C3989"/>
    <w:rsid w:val="004F004C"/>
    <w:rsid w:val="005572A9"/>
    <w:rsid w:val="005979E6"/>
    <w:rsid w:val="00617913"/>
    <w:rsid w:val="00623563"/>
    <w:rsid w:val="0063440A"/>
    <w:rsid w:val="00636D27"/>
    <w:rsid w:val="006A5AEA"/>
    <w:rsid w:val="006D3B17"/>
    <w:rsid w:val="006D7649"/>
    <w:rsid w:val="00712EE1"/>
    <w:rsid w:val="00807670"/>
    <w:rsid w:val="00860EEC"/>
    <w:rsid w:val="00867CAE"/>
    <w:rsid w:val="00870C49"/>
    <w:rsid w:val="008C33E3"/>
    <w:rsid w:val="008E3CB8"/>
    <w:rsid w:val="008F6C1C"/>
    <w:rsid w:val="00927EAE"/>
    <w:rsid w:val="00941AC3"/>
    <w:rsid w:val="00965B67"/>
    <w:rsid w:val="009A4B32"/>
    <w:rsid w:val="009C6187"/>
    <w:rsid w:val="00A01972"/>
    <w:rsid w:val="00AA00C5"/>
    <w:rsid w:val="00AD21C5"/>
    <w:rsid w:val="00AE5970"/>
    <w:rsid w:val="00B00617"/>
    <w:rsid w:val="00B110CB"/>
    <w:rsid w:val="00B24CC3"/>
    <w:rsid w:val="00B52C39"/>
    <w:rsid w:val="00B551B1"/>
    <w:rsid w:val="00B558E8"/>
    <w:rsid w:val="00B935C3"/>
    <w:rsid w:val="00BB2DD4"/>
    <w:rsid w:val="00BD56D1"/>
    <w:rsid w:val="00C2248A"/>
    <w:rsid w:val="00CC166D"/>
    <w:rsid w:val="00CC540A"/>
    <w:rsid w:val="00CC7AD2"/>
    <w:rsid w:val="00D50F83"/>
    <w:rsid w:val="00D51AB0"/>
    <w:rsid w:val="00D77B21"/>
    <w:rsid w:val="00DB39A1"/>
    <w:rsid w:val="00DD16A9"/>
    <w:rsid w:val="00E26221"/>
    <w:rsid w:val="00E365FC"/>
    <w:rsid w:val="00EA3319"/>
    <w:rsid w:val="00EE3A99"/>
    <w:rsid w:val="00F07C91"/>
    <w:rsid w:val="00F46C7D"/>
    <w:rsid w:val="00F47863"/>
    <w:rsid w:val="00F90B0D"/>
    <w:rsid w:val="00FE1CBF"/>
    <w:rsid w:val="00FE3131"/>
    <w:rsid w:val="00FE6841"/>
    <w:rsid w:val="00FF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A67E-A08E-45EE-AFE1-EB6781DA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26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35</cp:revision>
  <cp:lastPrinted>2019-12-02T06:15:00Z</cp:lastPrinted>
  <dcterms:created xsi:type="dcterms:W3CDTF">2018-12-24T06:29:00Z</dcterms:created>
  <dcterms:modified xsi:type="dcterms:W3CDTF">2019-12-02T07:17:00Z</dcterms:modified>
</cp:coreProperties>
</file>